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BF3" w:rsidRDefault="008A7BF3" w:rsidP="00EA0C6A">
      <w:pPr>
        <w:spacing w:after="0" w:line="240" w:lineRule="auto"/>
        <w:jc w:val="both"/>
        <w:rPr>
          <w:rFonts w:eastAsia="Times New Roman" w:cs="Times New Roman"/>
          <w:szCs w:val="20"/>
          <w:lang w:eastAsia="ru-RU"/>
        </w:rPr>
      </w:pPr>
      <w:bookmarkStart w:id="0" w:name="_Hlk81833741"/>
      <w:r>
        <w:rPr>
          <w:rFonts w:eastAsia="Times New Roman" w:cs="Times New Roman"/>
          <w:szCs w:val="20"/>
          <w:lang w:eastAsia="ru-RU"/>
        </w:rPr>
        <w:t>Р</w:t>
      </w:r>
      <w:r w:rsidRPr="00D01B60">
        <w:rPr>
          <w:rFonts w:eastAsia="Times New Roman" w:cs="Times New Roman"/>
          <w:szCs w:val="20"/>
          <w:lang w:eastAsia="ru-RU"/>
        </w:rPr>
        <w:t>асписани</w:t>
      </w:r>
      <w:r>
        <w:rPr>
          <w:rFonts w:eastAsia="Times New Roman" w:cs="Times New Roman"/>
          <w:szCs w:val="20"/>
          <w:lang w:eastAsia="ru-RU"/>
        </w:rPr>
        <w:t>е</w:t>
      </w:r>
      <w:r w:rsidRPr="00D01B60">
        <w:rPr>
          <w:rFonts w:eastAsia="Times New Roman" w:cs="Times New Roman"/>
          <w:szCs w:val="20"/>
          <w:lang w:eastAsia="ru-RU"/>
        </w:rPr>
        <w:t xml:space="preserve"> занятий </w:t>
      </w:r>
      <w:r>
        <w:rPr>
          <w:rFonts w:eastAsia="Times New Roman" w:cs="Times New Roman"/>
          <w:szCs w:val="20"/>
          <w:lang w:eastAsia="ru-RU"/>
        </w:rPr>
        <w:t>по ДООП «Комплексная»</w:t>
      </w:r>
      <w:r w:rsidRPr="00D01B60">
        <w:rPr>
          <w:rFonts w:eastAsia="Times New Roman" w:cs="Times New Roman"/>
          <w:szCs w:val="20"/>
          <w:lang w:eastAsia="ru-RU"/>
        </w:rPr>
        <w:t xml:space="preserve"> на 20</w:t>
      </w:r>
      <w:r w:rsidR="00EA0C6A">
        <w:rPr>
          <w:rFonts w:eastAsia="Times New Roman" w:cs="Times New Roman"/>
          <w:szCs w:val="20"/>
          <w:lang w:eastAsia="ru-RU"/>
        </w:rPr>
        <w:t>23</w:t>
      </w:r>
      <w:r w:rsidRPr="00D01B60">
        <w:rPr>
          <w:rFonts w:eastAsia="Times New Roman" w:cs="Times New Roman"/>
          <w:szCs w:val="20"/>
          <w:lang w:eastAsia="ru-RU"/>
        </w:rPr>
        <w:t>-202</w:t>
      </w:r>
      <w:r w:rsidR="00EA0C6A">
        <w:rPr>
          <w:rFonts w:eastAsia="Times New Roman" w:cs="Times New Roman"/>
          <w:szCs w:val="20"/>
          <w:lang w:eastAsia="ru-RU"/>
        </w:rPr>
        <w:t>4</w:t>
      </w:r>
      <w:r w:rsidRPr="00D01B60">
        <w:rPr>
          <w:rFonts w:eastAsia="Times New Roman" w:cs="Times New Roman"/>
          <w:szCs w:val="20"/>
          <w:lang w:eastAsia="ru-RU"/>
        </w:rPr>
        <w:t xml:space="preserve"> </w:t>
      </w:r>
      <w:proofErr w:type="spellStart"/>
      <w:r w:rsidRPr="00D01B60">
        <w:rPr>
          <w:rFonts w:eastAsia="Times New Roman" w:cs="Times New Roman"/>
          <w:szCs w:val="20"/>
          <w:lang w:eastAsia="ru-RU"/>
        </w:rPr>
        <w:t>уч</w:t>
      </w:r>
      <w:proofErr w:type="gramStart"/>
      <w:r w:rsidRPr="00D01B60">
        <w:rPr>
          <w:rFonts w:eastAsia="Times New Roman" w:cs="Times New Roman"/>
          <w:szCs w:val="20"/>
          <w:lang w:eastAsia="ru-RU"/>
        </w:rPr>
        <w:t>.г</w:t>
      </w:r>
      <w:proofErr w:type="spellEnd"/>
      <w:proofErr w:type="gramEnd"/>
    </w:p>
    <w:p w:rsidR="008A7BF3" w:rsidRPr="00C43A6B" w:rsidRDefault="008A7BF3" w:rsidP="00EA0C6A">
      <w:pPr>
        <w:spacing w:after="0" w:line="240" w:lineRule="auto"/>
        <w:jc w:val="both"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t xml:space="preserve">Аудитории </w:t>
      </w:r>
      <w:proofErr w:type="spellStart"/>
      <w:r>
        <w:rPr>
          <w:rFonts w:eastAsia="Times New Roman" w:cs="Times New Roman"/>
          <w:szCs w:val="20"/>
          <w:lang w:eastAsia="ru-RU"/>
        </w:rPr>
        <w:t>Лазаревская</w:t>
      </w:r>
      <w:proofErr w:type="spellEnd"/>
      <w:r>
        <w:rPr>
          <w:rFonts w:eastAsia="Times New Roman" w:cs="Times New Roman"/>
          <w:szCs w:val="20"/>
          <w:lang w:eastAsia="ru-RU"/>
        </w:rPr>
        <w:t xml:space="preserve"> 11                                                </w:t>
      </w:r>
      <w:r w:rsidR="00EA0C6A">
        <w:rPr>
          <w:rFonts w:eastAsia="Times New Roman" w:cs="Times New Roman"/>
          <w:szCs w:val="20"/>
          <w:lang w:eastAsia="ru-RU"/>
        </w:rPr>
        <w:t xml:space="preserve">                         </w:t>
      </w:r>
      <w:r>
        <w:rPr>
          <w:rFonts w:eastAsia="Times New Roman" w:cs="Times New Roman"/>
          <w:b/>
          <w:szCs w:val="20"/>
          <w:lang w:eastAsia="ru-RU"/>
        </w:rPr>
        <w:t>1</w:t>
      </w:r>
      <w:r w:rsidRPr="00D01B60">
        <w:rPr>
          <w:rFonts w:eastAsia="Times New Roman" w:cs="Times New Roman"/>
          <w:b/>
          <w:szCs w:val="20"/>
          <w:lang w:eastAsia="ru-RU"/>
        </w:rPr>
        <w:t xml:space="preserve"> неделя</w:t>
      </w:r>
    </w:p>
    <w:p w:rsidR="008A7BF3" w:rsidRPr="00D01B60" w:rsidRDefault="008A7BF3" w:rsidP="008A7BF3">
      <w:pPr>
        <w:pBdr>
          <w:left w:val="single" w:sz="4" w:space="4" w:color="auto"/>
        </w:pBdr>
        <w:spacing w:after="0" w:line="240" w:lineRule="auto"/>
        <w:rPr>
          <w:rFonts w:eastAsia="Times New Roman" w:cs="Times New Roman"/>
          <w:b/>
          <w:szCs w:val="20"/>
          <w:lang w:eastAsia="ru-RU"/>
        </w:rPr>
      </w:pPr>
    </w:p>
    <w:tbl>
      <w:tblPr>
        <w:tblpPr w:leftFromText="180" w:rightFromText="180" w:vertAnchor="page" w:horzAnchor="margin" w:tblpY="2281"/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1984"/>
        <w:gridCol w:w="1985"/>
        <w:gridCol w:w="1986"/>
        <w:gridCol w:w="1991"/>
      </w:tblGrid>
      <w:tr w:rsidR="008A7BF3" w:rsidRPr="00D01B60" w:rsidTr="00EA0C6A">
        <w:trPr>
          <w:cantSplit/>
          <w:trHeight w:val="264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8A7BF3" w:rsidRPr="00D01B60" w:rsidRDefault="008A7BF3" w:rsidP="00EA0C6A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8A7BF3" w:rsidRPr="00D01B60" w:rsidRDefault="008A7BF3" w:rsidP="00EA0C6A">
            <w:pPr>
              <w:keepNext/>
              <w:spacing w:after="0" w:line="240" w:lineRule="auto"/>
              <w:outlineLvl w:val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8A7BF3" w:rsidRPr="00D01B60" w:rsidRDefault="008A7BF3" w:rsidP="00EA0C6A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Ист. иск</w:t>
            </w: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8A7BF3" w:rsidRPr="00D01B60" w:rsidRDefault="008A7BF3" w:rsidP="00EA0C6A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рисунок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8A7BF3" w:rsidRPr="00D01B60" w:rsidRDefault="008A7BF3" w:rsidP="00EA0C6A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рисунок</w:t>
            </w:r>
          </w:p>
        </w:tc>
      </w:tr>
      <w:tr w:rsidR="008A7BF3" w:rsidRPr="00D01B60" w:rsidTr="00EA0C6A">
        <w:trPr>
          <w:cantSplit/>
          <w:trHeight w:val="264"/>
        </w:trPr>
        <w:tc>
          <w:tcPr>
            <w:tcW w:w="568" w:type="dxa"/>
            <w:vMerge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A7BF3" w:rsidRPr="00D01B60" w:rsidRDefault="008A7BF3" w:rsidP="00EA0C6A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8A7BF3" w:rsidRPr="00D01B60" w:rsidRDefault="008A7BF3" w:rsidP="00EA0C6A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8A7BF3" w:rsidRPr="00D01B60" w:rsidRDefault="008A7BF3" w:rsidP="00EA0C6A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Конференц-зал</w:t>
            </w: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8A7BF3" w:rsidRPr="00D01B60" w:rsidRDefault="008A7BF3" w:rsidP="00EA0C6A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Ауд</w:t>
            </w:r>
            <w:proofErr w:type="spellEnd"/>
            <w:proofErr w:type="gramEnd"/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 xml:space="preserve"> 4</w:t>
            </w:r>
            <w:r w:rsidR="00C32EF7">
              <w:rPr>
                <w:rFonts w:eastAsia="Times New Roman" w:cs="Times New Roman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8A7BF3" w:rsidRPr="00D01B60" w:rsidRDefault="008A7BF3" w:rsidP="00EA0C6A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Ауд</w:t>
            </w:r>
            <w:proofErr w:type="spellEnd"/>
            <w:proofErr w:type="gramEnd"/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 xml:space="preserve"> 4</w:t>
            </w:r>
            <w:r w:rsidR="00C32EF7">
              <w:rPr>
                <w:rFonts w:eastAsia="Times New Roman" w:cs="Times New Roman"/>
                <w:sz w:val="16"/>
                <w:szCs w:val="20"/>
                <w:lang w:eastAsia="ru-RU"/>
              </w:rPr>
              <w:t>3</w:t>
            </w:r>
          </w:p>
        </w:tc>
      </w:tr>
      <w:tr w:rsidR="00C32EF7" w:rsidRPr="00D01B60" w:rsidTr="00EA0C6A">
        <w:trPr>
          <w:cantSplit/>
          <w:trHeight w:val="328"/>
        </w:trPr>
        <w:tc>
          <w:tcPr>
            <w:tcW w:w="568" w:type="dxa"/>
            <w:vMerge w:val="restart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  <w:textDirection w:val="btLr"/>
          </w:tcPr>
          <w:p w:rsidR="00C32EF7" w:rsidRPr="00D01B60" w:rsidRDefault="00C32EF7" w:rsidP="00EA0C6A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понедельник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C32EF7" w:rsidRPr="00D01B60" w:rsidRDefault="00C32EF7" w:rsidP="00EA0C6A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C32EF7" w:rsidRPr="008A7BF3" w:rsidRDefault="00C32EF7" w:rsidP="00EA0C6A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8000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Лебедева 3.1 3.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val="en-US" w:eastAsia="ru-RU"/>
              </w:rPr>
              <w:t>2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 3.3</w:t>
            </w: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C32EF7" w:rsidRPr="00D01B60" w:rsidRDefault="00C32EF7" w:rsidP="00EA0C6A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Горленко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C32EF7" w:rsidRPr="00D01B60" w:rsidRDefault="00C32EF7" w:rsidP="002175B7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C32EF7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C32EF7" w:rsidRPr="00D01B60" w:rsidRDefault="00C32EF7" w:rsidP="00EA0C6A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C32EF7" w:rsidRPr="00D01B60" w:rsidRDefault="00C32EF7" w:rsidP="00EA0C6A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C32EF7" w:rsidRPr="008A7BF3" w:rsidRDefault="00C32EF7" w:rsidP="00EA0C6A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FF0000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3.1 3.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val="en-US" w:eastAsia="ru-RU"/>
              </w:rPr>
              <w:t>2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. 3.3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C32EF7" w:rsidRPr="00D01B60" w:rsidRDefault="00C32EF7" w:rsidP="00EA0C6A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C32EF7" w:rsidRPr="00D01B60" w:rsidRDefault="00C32EF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C32EF7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</w:tcPr>
          <w:p w:rsidR="00C32EF7" w:rsidRPr="00D01B60" w:rsidRDefault="00C32EF7" w:rsidP="00EA0C6A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C32EF7" w:rsidRPr="00D01B60" w:rsidRDefault="00C32EF7" w:rsidP="00EA0C6A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C32EF7" w:rsidRPr="00D01B60" w:rsidRDefault="00C32EF7" w:rsidP="00EA0C6A">
            <w:pPr>
              <w:spacing w:after="0" w:line="240" w:lineRule="auto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Лебедева 4.1, 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C32EF7" w:rsidRPr="00D01B60" w:rsidRDefault="00C32EF7" w:rsidP="00EA0C6A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C32EF7" w:rsidRPr="00D01B60" w:rsidRDefault="00C32EF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2175B7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6A3642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Крылова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</w:tr>
      <w:tr w:rsidR="002175B7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6A3642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Синтез-комп</w:t>
            </w:r>
            <w:proofErr w:type="spellEnd"/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</w:tr>
      <w:tr w:rsidR="002175B7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175B7" w:rsidRPr="006A3642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</w:tr>
      <w:tr w:rsidR="002175B7" w:rsidRPr="00D01B60" w:rsidTr="00EA0C6A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2175B7" w:rsidRPr="00D01B60" w:rsidRDefault="002175B7" w:rsidP="002175B7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вторник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F34F7F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3.1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3F7F78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2175B7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3F7F78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2175B7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3F7F78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2175B7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rPr>
                <w:rFonts w:eastAsia="Times New Roman" w:cs="Times New Roman"/>
                <w:b/>
                <w:color w:val="0000FF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Default="002175B7" w:rsidP="002175B7"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Лебедева 3.3</w:t>
            </w:r>
            <w:r w:rsidRPr="006A05AB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2175B7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Default="002175B7" w:rsidP="002175B7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3.3 </w:t>
            </w:r>
          </w:p>
        </w:tc>
      </w:tr>
      <w:tr w:rsidR="002175B7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175B7" w:rsidRDefault="002175B7" w:rsidP="002175B7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3.3 </w:t>
            </w:r>
          </w:p>
        </w:tc>
      </w:tr>
      <w:tr w:rsidR="002175B7" w:rsidRPr="00D01B60" w:rsidTr="00EA0C6A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2175B7" w:rsidRPr="00D01B60" w:rsidRDefault="002175B7" w:rsidP="002175B7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среда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Горленко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2175B7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2175B7" w:rsidRPr="00D01B60" w:rsidRDefault="002175B7" w:rsidP="002175B7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rPr>
                <w:rFonts w:eastAsia="Times New Roman" w:cs="Times New Roman"/>
                <w:szCs w:val="20"/>
                <w:lang w:val="en-US"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2175B7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2175B7" w:rsidRPr="00D01B60" w:rsidRDefault="002175B7" w:rsidP="002175B7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2175B7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2175B7" w:rsidRPr="00D01B60" w:rsidRDefault="002175B7" w:rsidP="002175B7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6A3642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Default="002175B7" w:rsidP="002175B7"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Лебедева 3.3</w:t>
            </w:r>
            <w:r w:rsidRPr="006A05AB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2175B7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2175B7" w:rsidRPr="00D01B60" w:rsidRDefault="002175B7" w:rsidP="002175B7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Pr="006A3642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2175B7" w:rsidRDefault="002175B7" w:rsidP="002175B7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3.3 </w:t>
            </w:r>
          </w:p>
        </w:tc>
      </w:tr>
      <w:tr w:rsidR="002175B7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2175B7" w:rsidRPr="00D01B60" w:rsidRDefault="002175B7" w:rsidP="002175B7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175B7" w:rsidRPr="00D01B60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175B7" w:rsidRPr="006A3642" w:rsidRDefault="002175B7" w:rsidP="002175B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175B7" w:rsidRDefault="002175B7" w:rsidP="002175B7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3.3 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четверг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Горленко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 xml:space="preserve">пятница 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Крылова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Лебедева 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1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  <w:proofErr w:type="spellEnd"/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2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3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spellStart"/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Синтез-комп</w:t>
            </w:r>
            <w:proofErr w:type="spellEnd"/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Лебедева 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1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  <w:proofErr w:type="spellEnd"/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2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3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6A3642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Default="00BD0AC3" w:rsidP="00BD0AC3"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Лебедева 3.3</w:t>
            </w:r>
            <w:r w:rsidRPr="006A05AB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6A3642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Default="00BD0AC3" w:rsidP="00BD0AC3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3.3 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6A3642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Default="00BD0AC3" w:rsidP="00BD0AC3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3.3 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суббота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C32EF7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 xml:space="preserve">Лебедева 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>2.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val="en-US" w:eastAsia="ru-RU"/>
              </w:rPr>
              <w:t>1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 xml:space="preserve"> 2.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val="en-US" w:eastAsia="ru-RU"/>
              </w:rPr>
              <w:t xml:space="preserve">2 </w:t>
            </w: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3.1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EA0C6A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>2.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val="en-US" w:eastAsia="ru-RU"/>
              </w:rPr>
              <w:t>1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 xml:space="preserve"> 2.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val="en-US" w:eastAsia="ru-RU"/>
              </w:rPr>
              <w:t xml:space="preserve">2 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EA0C6A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EA0C6A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Крылова 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C32EF7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Синтез-комп</w:t>
            </w:r>
            <w:proofErr w:type="spellEnd"/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</w:tr>
      <w:tr w:rsidR="00BD0AC3" w:rsidRPr="00D01B60" w:rsidTr="00EA0C6A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EA0C6A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</w:tr>
      <w:bookmarkEnd w:id="0"/>
    </w:tbl>
    <w:p w:rsidR="009761B4" w:rsidRDefault="009761B4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EA0C6A" w:rsidRDefault="00EA0C6A" w:rsidP="00EA0C6A"/>
    <w:p w:rsidR="007748C4" w:rsidRDefault="007748C4" w:rsidP="007748C4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lastRenderedPageBreak/>
        <w:t>Р</w:t>
      </w:r>
      <w:r w:rsidRPr="00D01B60">
        <w:rPr>
          <w:rFonts w:eastAsia="Times New Roman" w:cs="Times New Roman"/>
          <w:szCs w:val="20"/>
          <w:lang w:eastAsia="ru-RU"/>
        </w:rPr>
        <w:t>асписани</w:t>
      </w:r>
      <w:r>
        <w:rPr>
          <w:rFonts w:eastAsia="Times New Roman" w:cs="Times New Roman"/>
          <w:szCs w:val="20"/>
          <w:lang w:eastAsia="ru-RU"/>
        </w:rPr>
        <w:t>е</w:t>
      </w:r>
      <w:r w:rsidRPr="00D01B60">
        <w:rPr>
          <w:rFonts w:eastAsia="Times New Roman" w:cs="Times New Roman"/>
          <w:szCs w:val="20"/>
          <w:lang w:eastAsia="ru-RU"/>
        </w:rPr>
        <w:t xml:space="preserve"> занятий </w:t>
      </w:r>
      <w:r>
        <w:rPr>
          <w:rFonts w:eastAsia="Times New Roman" w:cs="Times New Roman"/>
          <w:szCs w:val="20"/>
          <w:lang w:eastAsia="ru-RU"/>
        </w:rPr>
        <w:t>по ДООП «Комплексная»</w:t>
      </w:r>
      <w:r w:rsidRPr="00D01B60">
        <w:rPr>
          <w:rFonts w:eastAsia="Times New Roman" w:cs="Times New Roman"/>
          <w:szCs w:val="20"/>
          <w:lang w:eastAsia="ru-RU"/>
        </w:rPr>
        <w:t xml:space="preserve"> на 20</w:t>
      </w:r>
      <w:r>
        <w:rPr>
          <w:rFonts w:eastAsia="Times New Roman" w:cs="Times New Roman"/>
          <w:szCs w:val="20"/>
          <w:lang w:eastAsia="ru-RU"/>
        </w:rPr>
        <w:t>23</w:t>
      </w:r>
      <w:r w:rsidRPr="00D01B60">
        <w:rPr>
          <w:rFonts w:eastAsia="Times New Roman" w:cs="Times New Roman"/>
          <w:szCs w:val="20"/>
          <w:lang w:eastAsia="ru-RU"/>
        </w:rPr>
        <w:t>-202</w:t>
      </w:r>
      <w:r>
        <w:rPr>
          <w:rFonts w:eastAsia="Times New Roman" w:cs="Times New Roman"/>
          <w:szCs w:val="20"/>
          <w:lang w:eastAsia="ru-RU"/>
        </w:rPr>
        <w:t>4</w:t>
      </w:r>
      <w:r w:rsidRPr="00D01B60">
        <w:rPr>
          <w:rFonts w:eastAsia="Times New Roman" w:cs="Times New Roman"/>
          <w:szCs w:val="20"/>
          <w:lang w:eastAsia="ru-RU"/>
        </w:rPr>
        <w:t xml:space="preserve"> </w:t>
      </w:r>
      <w:proofErr w:type="spellStart"/>
      <w:r w:rsidRPr="00D01B60">
        <w:rPr>
          <w:rFonts w:eastAsia="Times New Roman" w:cs="Times New Roman"/>
          <w:szCs w:val="20"/>
          <w:lang w:eastAsia="ru-RU"/>
        </w:rPr>
        <w:t>уч</w:t>
      </w:r>
      <w:proofErr w:type="gramStart"/>
      <w:r w:rsidRPr="00D01B60">
        <w:rPr>
          <w:rFonts w:eastAsia="Times New Roman" w:cs="Times New Roman"/>
          <w:szCs w:val="20"/>
          <w:lang w:eastAsia="ru-RU"/>
        </w:rPr>
        <w:t>.г</w:t>
      </w:r>
      <w:proofErr w:type="spellEnd"/>
      <w:proofErr w:type="gramEnd"/>
    </w:p>
    <w:p w:rsidR="007748C4" w:rsidRPr="00C43A6B" w:rsidRDefault="007748C4" w:rsidP="007748C4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t xml:space="preserve">Аудитории </w:t>
      </w:r>
      <w:proofErr w:type="spellStart"/>
      <w:r>
        <w:rPr>
          <w:rFonts w:eastAsia="Times New Roman" w:cs="Times New Roman"/>
          <w:szCs w:val="20"/>
          <w:lang w:eastAsia="ru-RU"/>
        </w:rPr>
        <w:t>Лазаревская</w:t>
      </w:r>
      <w:proofErr w:type="spellEnd"/>
      <w:r>
        <w:rPr>
          <w:rFonts w:eastAsia="Times New Roman" w:cs="Times New Roman"/>
          <w:szCs w:val="20"/>
          <w:lang w:eastAsia="ru-RU"/>
        </w:rPr>
        <w:t xml:space="preserve"> 11                                                                               </w:t>
      </w:r>
      <w:r>
        <w:rPr>
          <w:rFonts w:eastAsia="Times New Roman" w:cs="Times New Roman"/>
          <w:b/>
          <w:szCs w:val="20"/>
          <w:lang w:eastAsia="ru-RU"/>
        </w:rPr>
        <w:t>2</w:t>
      </w:r>
      <w:r w:rsidRPr="00D01B60">
        <w:rPr>
          <w:rFonts w:eastAsia="Times New Roman" w:cs="Times New Roman"/>
          <w:b/>
          <w:szCs w:val="20"/>
          <w:lang w:eastAsia="ru-RU"/>
        </w:rPr>
        <w:t xml:space="preserve"> неделя</w:t>
      </w:r>
    </w:p>
    <w:p w:rsidR="007748C4" w:rsidRPr="00D01B60" w:rsidRDefault="007748C4" w:rsidP="007748C4">
      <w:pPr>
        <w:spacing w:after="0" w:line="240" w:lineRule="auto"/>
        <w:rPr>
          <w:rFonts w:eastAsia="Times New Roman" w:cs="Times New Roman"/>
          <w:b/>
          <w:szCs w:val="20"/>
          <w:lang w:eastAsia="ru-RU"/>
        </w:rPr>
      </w:pPr>
    </w:p>
    <w:p w:rsidR="007748C4" w:rsidRPr="00D01B60" w:rsidRDefault="007748C4" w:rsidP="007748C4">
      <w:pPr>
        <w:spacing w:after="0" w:line="240" w:lineRule="auto"/>
        <w:rPr>
          <w:rFonts w:eastAsia="Times New Roman" w:cs="Times New Roman"/>
          <w:b/>
          <w:szCs w:val="20"/>
          <w:lang w:eastAsia="ru-RU"/>
        </w:rPr>
      </w:pPr>
    </w:p>
    <w:p w:rsidR="007748C4" w:rsidRPr="00D01B60" w:rsidRDefault="007748C4" w:rsidP="007748C4">
      <w:pPr>
        <w:pBdr>
          <w:left w:val="single" w:sz="4" w:space="4" w:color="auto"/>
        </w:pBdr>
        <w:spacing w:after="0" w:line="240" w:lineRule="auto"/>
        <w:rPr>
          <w:rFonts w:eastAsia="Times New Roman" w:cs="Times New Roman"/>
          <w:b/>
          <w:szCs w:val="20"/>
          <w:lang w:eastAsia="ru-RU"/>
        </w:rPr>
      </w:pPr>
    </w:p>
    <w:tbl>
      <w:tblPr>
        <w:tblpPr w:leftFromText="180" w:rightFromText="180" w:horzAnchor="margin" w:tblpY="765"/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1984"/>
        <w:gridCol w:w="1985"/>
        <w:gridCol w:w="1986"/>
        <w:gridCol w:w="1991"/>
      </w:tblGrid>
      <w:tr w:rsidR="007748C4" w:rsidRPr="00D01B60" w:rsidTr="007748C4">
        <w:trPr>
          <w:cantSplit/>
          <w:trHeight w:val="264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7748C4" w:rsidRPr="00D01B60" w:rsidRDefault="007748C4" w:rsidP="007748C4">
            <w:pPr>
              <w:keepNext/>
              <w:spacing w:after="0" w:line="240" w:lineRule="auto"/>
              <w:outlineLvl w:val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Ист. иск</w:t>
            </w: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живопись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живопись</w:t>
            </w:r>
          </w:p>
        </w:tc>
      </w:tr>
      <w:tr w:rsidR="007748C4" w:rsidRPr="00D01B60" w:rsidTr="007748C4">
        <w:trPr>
          <w:cantSplit/>
          <w:trHeight w:val="264"/>
        </w:trPr>
        <w:tc>
          <w:tcPr>
            <w:tcW w:w="568" w:type="dxa"/>
            <w:vMerge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Конференц-зал</w:t>
            </w: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Ауд</w:t>
            </w:r>
            <w:proofErr w:type="spellEnd"/>
            <w:proofErr w:type="gramEnd"/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 xml:space="preserve"> 42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Ауд</w:t>
            </w:r>
            <w:proofErr w:type="spellEnd"/>
            <w:proofErr w:type="gramEnd"/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 xml:space="preserve"> 43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  <w:textDirection w:val="btLr"/>
          </w:tcPr>
          <w:p w:rsidR="000E3FFC" w:rsidRPr="00D01B60" w:rsidRDefault="000E3FFC" w:rsidP="000E3FF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понедельник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8A7BF3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8000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Лебедева 3.1 3.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val="en-US" w:eastAsia="ru-RU"/>
              </w:rPr>
              <w:t>2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 3.3</w:t>
            </w: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Горленко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8A7BF3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FF0000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3.1 3.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val="en-US" w:eastAsia="ru-RU"/>
              </w:rPr>
              <w:t>2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. 3.3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Лебедева 4.1, 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6A3642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Крылова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6A3642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Синтез-комп</w:t>
            </w:r>
            <w:proofErr w:type="spellEnd"/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 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6A3642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0E3FFC" w:rsidRPr="00D01B60" w:rsidRDefault="000E3FFC" w:rsidP="000E3FF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вторник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F34F7F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3.1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3F7F78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Синтез-композиция 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3F7F78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3F7F78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b/>
                <w:color w:val="0000FF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Default="000E3FFC" w:rsidP="000E3FFC"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Лебедева 3.3</w:t>
            </w:r>
            <w:r w:rsidRPr="006A05AB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Синтез-композиция 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Default="000E3FFC" w:rsidP="000E3FFC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3.3 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Default="000E3FFC" w:rsidP="000E3FFC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3.3 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0E3FFC" w:rsidRPr="00D01B60" w:rsidRDefault="000E3FFC" w:rsidP="000E3FF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среда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Горленко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0E3FFC" w:rsidRPr="00D01B60" w:rsidRDefault="000E3FFC" w:rsidP="000E3FF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Cs w:val="20"/>
                <w:lang w:val="en-US"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0E3FFC" w:rsidRPr="00D01B60" w:rsidRDefault="000E3FFC" w:rsidP="000E3FF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0E3FFC" w:rsidRPr="00D01B60" w:rsidRDefault="000E3FFC" w:rsidP="000E3FF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6A3642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Default="000E3FFC" w:rsidP="000E3FFC"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Лебедева 3.3</w:t>
            </w:r>
            <w:r w:rsidRPr="006A05AB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0E3FFC" w:rsidRPr="00D01B60" w:rsidRDefault="000E3FFC" w:rsidP="000E3FF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6A3642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Default="000E3FFC" w:rsidP="000E3FFC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3.3 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0E3FFC" w:rsidRPr="00D01B60" w:rsidRDefault="000E3FFC" w:rsidP="000E3FF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6A3642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Default="000E3FFC" w:rsidP="000E3FFC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3.3 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четверг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Горленко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Синтез-композиция 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 xml:space="preserve">пятница 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Крылова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Лебедева 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1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  <w:proofErr w:type="spellEnd"/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2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3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Синтез-композиция 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Синтез-комп</w:t>
            </w:r>
            <w:proofErr w:type="spellEnd"/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 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Лебедева 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1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  <w:proofErr w:type="spellEnd"/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2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3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6A3642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Default="00BD0AC3" w:rsidP="00BD0AC3"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Лебедева 3.3</w:t>
            </w:r>
            <w:r w:rsidRPr="006A05AB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6A3642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Default="00BD0AC3" w:rsidP="00BD0AC3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3.3 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6A3642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Default="00BD0AC3" w:rsidP="00BD0AC3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3.3 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суббота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C32EF7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 xml:space="preserve">Лебедева 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>2.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val="en-US" w:eastAsia="ru-RU"/>
              </w:rPr>
              <w:t>1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 xml:space="preserve"> 2.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val="en-US" w:eastAsia="ru-RU"/>
              </w:rPr>
              <w:t xml:space="preserve">2 </w:t>
            </w: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3.1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EA0C6A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>2.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val="en-US" w:eastAsia="ru-RU"/>
              </w:rPr>
              <w:t>1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 xml:space="preserve"> 2.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val="en-US" w:eastAsia="ru-RU"/>
              </w:rPr>
              <w:t xml:space="preserve">2 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Синтез-композиция 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EA0C6A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EA0C6A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Крылова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C32EF7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Синтез-композиция 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Синтез-комп</w:t>
            </w:r>
            <w:proofErr w:type="spellEnd"/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 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EA0C6A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</w:tr>
    </w:tbl>
    <w:p w:rsidR="007748C4" w:rsidRDefault="007748C4" w:rsidP="007748C4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7748C4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lastRenderedPageBreak/>
        <w:t>Р</w:t>
      </w:r>
      <w:r w:rsidRPr="00D01B60">
        <w:rPr>
          <w:rFonts w:eastAsia="Times New Roman" w:cs="Times New Roman"/>
          <w:szCs w:val="20"/>
          <w:lang w:eastAsia="ru-RU"/>
        </w:rPr>
        <w:t>асписани</w:t>
      </w:r>
      <w:r>
        <w:rPr>
          <w:rFonts w:eastAsia="Times New Roman" w:cs="Times New Roman"/>
          <w:szCs w:val="20"/>
          <w:lang w:eastAsia="ru-RU"/>
        </w:rPr>
        <w:t>е</w:t>
      </w:r>
      <w:r w:rsidRPr="00D01B60">
        <w:rPr>
          <w:rFonts w:eastAsia="Times New Roman" w:cs="Times New Roman"/>
          <w:szCs w:val="20"/>
          <w:lang w:eastAsia="ru-RU"/>
        </w:rPr>
        <w:t xml:space="preserve"> занятий </w:t>
      </w:r>
      <w:r>
        <w:rPr>
          <w:rFonts w:eastAsia="Times New Roman" w:cs="Times New Roman"/>
          <w:szCs w:val="20"/>
          <w:lang w:eastAsia="ru-RU"/>
        </w:rPr>
        <w:t>по ДООП «Комплексная»</w:t>
      </w:r>
      <w:r w:rsidRPr="00D01B60">
        <w:rPr>
          <w:rFonts w:eastAsia="Times New Roman" w:cs="Times New Roman"/>
          <w:szCs w:val="20"/>
          <w:lang w:eastAsia="ru-RU"/>
        </w:rPr>
        <w:t xml:space="preserve"> на 20</w:t>
      </w:r>
      <w:r>
        <w:rPr>
          <w:rFonts w:eastAsia="Times New Roman" w:cs="Times New Roman"/>
          <w:szCs w:val="20"/>
          <w:lang w:eastAsia="ru-RU"/>
        </w:rPr>
        <w:t>23</w:t>
      </w:r>
      <w:r w:rsidRPr="00D01B60">
        <w:rPr>
          <w:rFonts w:eastAsia="Times New Roman" w:cs="Times New Roman"/>
          <w:szCs w:val="20"/>
          <w:lang w:eastAsia="ru-RU"/>
        </w:rPr>
        <w:t>-202</w:t>
      </w:r>
      <w:r>
        <w:rPr>
          <w:rFonts w:eastAsia="Times New Roman" w:cs="Times New Roman"/>
          <w:szCs w:val="20"/>
          <w:lang w:eastAsia="ru-RU"/>
        </w:rPr>
        <w:t>4</w:t>
      </w:r>
      <w:r w:rsidRPr="00D01B60">
        <w:rPr>
          <w:rFonts w:eastAsia="Times New Roman" w:cs="Times New Roman"/>
          <w:szCs w:val="20"/>
          <w:lang w:eastAsia="ru-RU"/>
        </w:rPr>
        <w:t xml:space="preserve"> </w:t>
      </w:r>
      <w:proofErr w:type="spellStart"/>
      <w:r w:rsidRPr="00D01B60">
        <w:rPr>
          <w:rFonts w:eastAsia="Times New Roman" w:cs="Times New Roman"/>
          <w:szCs w:val="20"/>
          <w:lang w:eastAsia="ru-RU"/>
        </w:rPr>
        <w:t>уч</w:t>
      </w:r>
      <w:proofErr w:type="gramStart"/>
      <w:r w:rsidRPr="00D01B60">
        <w:rPr>
          <w:rFonts w:eastAsia="Times New Roman" w:cs="Times New Roman"/>
          <w:szCs w:val="20"/>
          <w:lang w:eastAsia="ru-RU"/>
        </w:rPr>
        <w:t>.г</w:t>
      </w:r>
      <w:proofErr w:type="spellEnd"/>
      <w:proofErr w:type="gramEnd"/>
    </w:p>
    <w:p w:rsidR="007748C4" w:rsidRPr="00C43A6B" w:rsidRDefault="007748C4" w:rsidP="007748C4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t xml:space="preserve">Аудитории </w:t>
      </w:r>
      <w:proofErr w:type="spellStart"/>
      <w:r>
        <w:rPr>
          <w:rFonts w:eastAsia="Times New Roman" w:cs="Times New Roman"/>
          <w:szCs w:val="20"/>
          <w:lang w:eastAsia="ru-RU"/>
        </w:rPr>
        <w:t>Лазаревская</w:t>
      </w:r>
      <w:proofErr w:type="spellEnd"/>
      <w:r>
        <w:rPr>
          <w:rFonts w:eastAsia="Times New Roman" w:cs="Times New Roman"/>
          <w:szCs w:val="20"/>
          <w:lang w:eastAsia="ru-RU"/>
        </w:rPr>
        <w:t xml:space="preserve"> 11                                                                               </w:t>
      </w:r>
      <w:r>
        <w:rPr>
          <w:rFonts w:eastAsia="Times New Roman" w:cs="Times New Roman"/>
          <w:b/>
          <w:szCs w:val="20"/>
          <w:lang w:eastAsia="ru-RU"/>
        </w:rPr>
        <w:t>3</w:t>
      </w:r>
      <w:r w:rsidRPr="00D01B60">
        <w:rPr>
          <w:rFonts w:eastAsia="Times New Roman" w:cs="Times New Roman"/>
          <w:b/>
          <w:szCs w:val="20"/>
          <w:lang w:eastAsia="ru-RU"/>
        </w:rPr>
        <w:t xml:space="preserve"> неделя</w:t>
      </w:r>
    </w:p>
    <w:p w:rsidR="007748C4" w:rsidRPr="00D01B60" w:rsidRDefault="007748C4" w:rsidP="007748C4">
      <w:pPr>
        <w:spacing w:after="0" w:line="240" w:lineRule="auto"/>
        <w:rPr>
          <w:rFonts w:eastAsia="Times New Roman" w:cs="Times New Roman"/>
          <w:b/>
          <w:szCs w:val="20"/>
          <w:lang w:eastAsia="ru-RU"/>
        </w:rPr>
      </w:pPr>
    </w:p>
    <w:p w:rsidR="007748C4" w:rsidRPr="00D01B60" w:rsidRDefault="007748C4" w:rsidP="007748C4">
      <w:pPr>
        <w:spacing w:after="0" w:line="240" w:lineRule="auto"/>
        <w:rPr>
          <w:rFonts w:eastAsia="Times New Roman" w:cs="Times New Roman"/>
          <w:b/>
          <w:szCs w:val="20"/>
          <w:lang w:eastAsia="ru-RU"/>
        </w:rPr>
      </w:pPr>
    </w:p>
    <w:p w:rsidR="007748C4" w:rsidRPr="00D01B60" w:rsidRDefault="007748C4" w:rsidP="007748C4">
      <w:pPr>
        <w:pBdr>
          <w:left w:val="single" w:sz="4" w:space="4" w:color="auto"/>
        </w:pBdr>
        <w:spacing w:after="0" w:line="240" w:lineRule="auto"/>
        <w:rPr>
          <w:rFonts w:eastAsia="Times New Roman" w:cs="Times New Roman"/>
          <w:b/>
          <w:szCs w:val="20"/>
          <w:lang w:eastAsia="ru-RU"/>
        </w:rPr>
      </w:pPr>
    </w:p>
    <w:tbl>
      <w:tblPr>
        <w:tblpPr w:leftFromText="180" w:rightFromText="180" w:horzAnchor="margin" w:tblpY="765"/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1984"/>
        <w:gridCol w:w="1985"/>
        <w:gridCol w:w="1986"/>
        <w:gridCol w:w="1991"/>
      </w:tblGrid>
      <w:tr w:rsidR="007748C4" w:rsidRPr="00D01B60" w:rsidTr="007748C4">
        <w:trPr>
          <w:cantSplit/>
          <w:trHeight w:val="264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7748C4" w:rsidRPr="00D01B60" w:rsidRDefault="007748C4" w:rsidP="007748C4">
            <w:pPr>
              <w:keepNext/>
              <w:spacing w:after="0" w:line="240" w:lineRule="auto"/>
              <w:outlineLvl w:val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Ист. иск</w:t>
            </w: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композиция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композиция</w:t>
            </w:r>
          </w:p>
        </w:tc>
      </w:tr>
      <w:tr w:rsidR="007748C4" w:rsidRPr="00D01B60" w:rsidTr="007748C4">
        <w:trPr>
          <w:cantSplit/>
          <w:trHeight w:val="264"/>
        </w:trPr>
        <w:tc>
          <w:tcPr>
            <w:tcW w:w="568" w:type="dxa"/>
            <w:vMerge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Конференц-зал</w:t>
            </w: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Ауд</w:t>
            </w:r>
            <w:proofErr w:type="spellEnd"/>
            <w:proofErr w:type="gramEnd"/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 xml:space="preserve"> 42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Ауд</w:t>
            </w:r>
            <w:proofErr w:type="spellEnd"/>
            <w:proofErr w:type="gramEnd"/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 xml:space="preserve"> 43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  <w:textDirection w:val="btLr"/>
          </w:tcPr>
          <w:p w:rsidR="000E3FFC" w:rsidRPr="00D01B60" w:rsidRDefault="000E3FFC" w:rsidP="000E3FF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понедельник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8A7BF3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8000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Лебедева 3.1 3.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val="en-US" w:eastAsia="ru-RU"/>
              </w:rPr>
              <w:t>2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 3.3</w:t>
            </w: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Горленко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8A7BF3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FF0000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3.1 3.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val="en-US" w:eastAsia="ru-RU"/>
              </w:rPr>
              <w:t>2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. 3.3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Лебедева 4.1, 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6A3642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6A3642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6A3642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0E3FFC" w:rsidRPr="00D01B60" w:rsidRDefault="000E3FFC" w:rsidP="000E3FF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вторник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F34F7F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b/>
                <w:color w:val="0000FF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Default="000E3FFC" w:rsidP="000E3FFC"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Лебедева 3.3</w:t>
            </w:r>
            <w:r w:rsidRPr="006A05AB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Default="000E3FFC" w:rsidP="000E3FFC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3.3 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Default="000E3FFC" w:rsidP="000E3FFC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3.3 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0E3FFC" w:rsidRPr="00D01B60" w:rsidRDefault="000E3FFC" w:rsidP="000E3FF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среда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Горленко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0E3FFC" w:rsidRPr="00D01B60" w:rsidRDefault="000E3FFC" w:rsidP="000E3FF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Cs w:val="20"/>
                <w:lang w:val="en-US"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0E3FFC" w:rsidRPr="00D01B60" w:rsidRDefault="000E3FFC" w:rsidP="000E3FF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0E3FFC" w:rsidRPr="00D01B60" w:rsidRDefault="000E3FFC" w:rsidP="000E3FF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6A3642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Default="000E3FFC" w:rsidP="000E3FFC"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Лебедева 3.3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0E3FFC" w:rsidRPr="00D01B60" w:rsidRDefault="000E3FFC" w:rsidP="000E3FF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Pr="006A3642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0E3FFC" w:rsidRDefault="000E3FFC" w:rsidP="000E3FFC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3.3</w:t>
            </w:r>
          </w:p>
        </w:tc>
      </w:tr>
      <w:tr w:rsidR="000E3FFC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0E3FFC" w:rsidRPr="00D01B60" w:rsidRDefault="000E3FFC" w:rsidP="000E3FFC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D01B60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Pr="006A3642" w:rsidRDefault="000E3FFC" w:rsidP="000E3FFC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0E3FFC" w:rsidRDefault="000E3FFC" w:rsidP="000E3FFC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четверг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Горленко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Крылова 3.1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живопись 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 xml:space="preserve">пятница 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Крылова 3.1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Лебедева 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1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  <w:proofErr w:type="spellEnd"/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2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3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живопись 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Лебедева 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1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  <w:proofErr w:type="spellEnd"/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2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3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6A3642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Default="00BD0AC3" w:rsidP="00BD0AC3"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Лебедева 3.3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6A3642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Default="00BD0AC3" w:rsidP="00BD0AC3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6A3642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Default="00BD0AC3" w:rsidP="00BD0AC3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суббота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C32EF7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 xml:space="preserve">Лебедева 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>2.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val="en-US" w:eastAsia="ru-RU"/>
              </w:rPr>
              <w:t>1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 xml:space="preserve"> 2.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val="en-US" w:eastAsia="ru-RU"/>
              </w:rPr>
              <w:t xml:space="preserve">2 </w:t>
            </w: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EA0C6A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>2.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val="en-US" w:eastAsia="ru-RU"/>
              </w:rPr>
              <w:t>1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 xml:space="preserve"> 2.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val="en-US" w:eastAsia="ru-RU"/>
              </w:rPr>
              <w:t xml:space="preserve">2 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EA0C6A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EA0C6A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Крылова 3.1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C32EF7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живопись 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EA0C6A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</w:tr>
    </w:tbl>
    <w:p w:rsidR="007748C4" w:rsidRDefault="007748C4" w:rsidP="007748C4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EA0C6A"/>
    <w:p w:rsidR="007748C4" w:rsidRDefault="007748C4" w:rsidP="007748C4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lastRenderedPageBreak/>
        <w:t>Р</w:t>
      </w:r>
      <w:r w:rsidRPr="00D01B60">
        <w:rPr>
          <w:rFonts w:eastAsia="Times New Roman" w:cs="Times New Roman"/>
          <w:szCs w:val="20"/>
          <w:lang w:eastAsia="ru-RU"/>
        </w:rPr>
        <w:t>асписани</w:t>
      </w:r>
      <w:r>
        <w:rPr>
          <w:rFonts w:eastAsia="Times New Roman" w:cs="Times New Roman"/>
          <w:szCs w:val="20"/>
          <w:lang w:eastAsia="ru-RU"/>
        </w:rPr>
        <w:t>е</w:t>
      </w:r>
      <w:r w:rsidRPr="00D01B60">
        <w:rPr>
          <w:rFonts w:eastAsia="Times New Roman" w:cs="Times New Roman"/>
          <w:szCs w:val="20"/>
          <w:lang w:eastAsia="ru-RU"/>
        </w:rPr>
        <w:t xml:space="preserve"> занятий </w:t>
      </w:r>
      <w:r>
        <w:rPr>
          <w:rFonts w:eastAsia="Times New Roman" w:cs="Times New Roman"/>
          <w:szCs w:val="20"/>
          <w:lang w:eastAsia="ru-RU"/>
        </w:rPr>
        <w:t>по ДООП «Комплексная»</w:t>
      </w:r>
      <w:r w:rsidRPr="00D01B60">
        <w:rPr>
          <w:rFonts w:eastAsia="Times New Roman" w:cs="Times New Roman"/>
          <w:szCs w:val="20"/>
          <w:lang w:eastAsia="ru-RU"/>
        </w:rPr>
        <w:t xml:space="preserve"> на 20</w:t>
      </w:r>
      <w:r>
        <w:rPr>
          <w:rFonts w:eastAsia="Times New Roman" w:cs="Times New Roman"/>
          <w:szCs w:val="20"/>
          <w:lang w:eastAsia="ru-RU"/>
        </w:rPr>
        <w:t>23</w:t>
      </w:r>
      <w:r w:rsidRPr="00D01B60">
        <w:rPr>
          <w:rFonts w:eastAsia="Times New Roman" w:cs="Times New Roman"/>
          <w:szCs w:val="20"/>
          <w:lang w:eastAsia="ru-RU"/>
        </w:rPr>
        <w:t>-202</w:t>
      </w:r>
      <w:r>
        <w:rPr>
          <w:rFonts w:eastAsia="Times New Roman" w:cs="Times New Roman"/>
          <w:szCs w:val="20"/>
          <w:lang w:eastAsia="ru-RU"/>
        </w:rPr>
        <w:t>4</w:t>
      </w:r>
      <w:r w:rsidRPr="00D01B60">
        <w:rPr>
          <w:rFonts w:eastAsia="Times New Roman" w:cs="Times New Roman"/>
          <w:szCs w:val="20"/>
          <w:lang w:eastAsia="ru-RU"/>
        </w:rPr>
        <w:t xml:space="preserve"> </w:t>
      </w:r>
      <w:proofErr w:type="spellStart"/>
      <w:r w:rsidRPr="00D01B60">
        <w:rPr>
          <w:rFonts w:eastAsia="Times New Roman" w:cs="Times New Roman"/>
          <w:szCs w:val="20"/>
          <w:lang w:eastAsia="ru-RU"/>
        </w:rPr>
        <w:t>уч</w:t>
      </w:r>
      <w:proofErr w:type="gramStart"/>
      <w:r w:rsidRPr="00D01B60">
        <w:rPr>
          <w:rFonts w:eastAsia="Times New Roman" w:cs="Times New Roman"/>
          <w:szCs w:val="20"/>
          <w:lang w:eastAsia="ru-RU"/>
        </w:rPr>
        <w:t>.г</w:t>
      </w:r>
      <w:proofErr w:type="spellEnd"/>
      <w:proofErr w:type="gramEnd"/>
    </w:p>
    <w:p w:rsidR="007748C4" w:rsidRPr="00C43A6B" w:rsidRDefault="007748C4" w:rsidP="007748C4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t xml:space="preserve">Аудитории </w:t>
      </w:r>
      <w:proofErr w:type="spellStart"/>
      <w:r>
        <w:rPr>
          <w:rFonts w:eastAsia="Times New Roman" w:cs="Times New Roman"/>
          <w:szCs w:val="20"/>
          <w:lang w:eastAsia="ru-RU"/>
        </w:rPr>
        <w:t>Лазаревская</w:t>
      </w:r>
      <w:proofErr w:type="spellEnd"/>
      <w:r>
        <w:rPr>
          <w:rFonts w:eastAsia="Times New Roman" w:cs="Times New Roman"/>
          <w:szCs w:val="20"/>
          <w:lang w:eastAsia="ru-RU"/>
        </w:rPr>
        <w:t xml:space="preserve"> 11                                                                               </w:t>
      </w:r>
      <w:r>
        <w:rPr>
          <w:rFonts w:eastAsia="Times New Roman" w:cs="Times New Roman"/>
          <w:b/>
          <w:szCs w:val="20"/>
          <w:lang w:eastAsia="ru-RU"/>
        </w:rPr>
        <w:t>4</w:t>
      </w:r>
      <w:r w:rsidRPr="00D01B60">
        <w:rPr>
          <w:rFonts w:eastAsia="Times New Roman" w:cs="Times New Roman"/>
          <w:b/>
          <w:szCs w:val="20"/>
          <w:lang w:eastAsia="ru-RU"/>
        </w:rPr>
        <w:t xml:space="preserve"> неделя</w:t>
      </w:r>
    </w:p>
    <w:p w:rsidR="007748C4" w:rsidRPr="00D01B60" w:rsidRDefault="007748C4" w:rsidP="007748C4">
      <w:pPr>
        <w:spacing w:after="0" w:line="240" w:lineRule="auto"/>
        <w:rPr>
          <w:rFonts w:eastAsia="Times New Roman" w:cs="Times New Roman"/>
          <w:b/>
          <w:szCs w:val="20"/>
          <w:lang w:eastAsia="ru-RU"/>
        </w:rPr>
      </w:pPr>
    </w:p>
    <w:p w:rsidR="007748C4" w:rsidRPr="00D01B60" w:rsidRDefault="007748C4" w:rsidP="007748C4">
      <w:pPr>
        <w:spacing w:after="0" w:line="240" w:lineRule="auto"/>
        <w:rPr>
          <w:rFonts w:eastAsia="Times New Roman" w:cs="Times New Roman"/>
          <w:b/>
          <w:szCs w:val="20"/>
          <w:lang w:eastAsia="ru-RU"/>
        </w:rPr>
      </w:pPr>
    </w:p>
    <w:p w:rsidR="007748C4" w:rsidRPr="00D01B60" w:rsidRDefault="007748C4" w:rsidP="007748C4">
      <w:pPr>
        <w:pBdr>
          <w:left w:val="single" w:sz="4" w:space="4" w:color="auto"/>
        </w:pBdr>
        <w:spacing w:after="0" w:line="240" w:lineRule="auto"/>
        <w:rPr>
          <w:rFonts w:eastAsia="Times New Roman" w:cs="Times New Roman"/>
          <w:b/>
          <w:szCs w:val="20"/>
          <w:lang w:eastAsia="ru-RU"/>
        </w:rPr>
      </w:pPr>
    </w:p>
    <w:tbl>
      <w:tblPr>
        <w:tblpPr w:leftFromText="180" w:rightFromText="180" w:horzAnchor="margin" w:tblpY="765"/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1984"/>
        <w:gridCol w:w="1985"/>
        <w:gridCol w:w="1986"/>
        <w:gridCol w:w="1991"/>
      </w:tblGrid>
      <w:tr w:rsidR="007748C4" w:rsidRPr="00D01B60" w:rsidTr="007748C4">
        <w:trPr>
          <w:cantSplit/>
          <w:trHeight w:val="264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7748C4" w:rsidRPr="00D01B60" w:rsidRDefault="007748C4" w:rsidP="007748C4">
            <w:pPr>
              <w:keepNext/>
              <w:spacing w:after="0" w:line="240" w:lineRule="auto"/>
              <w:outlineLvl w:val="0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Ист. иск</w:t>
            </w: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0E3FFC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Синтез-композиция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0E3FFC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Синтез-композиция</w:t>
            </w:r>
          </w:p>
        </w:tc>
      </w:tr>
      <w:tr w:rsidR="007748C4" w:rsidRPr="00D01B60" w:rsidTr="007748C4">
        <w:trPr>
          <w:cantSplit/>
          <w:trHeight w:val="264"/>
        </w:trPr>
        <w:tc>
          <w:tcPr>
            <w:tcW w:w="568" w:type="dxa"/>
            <w:vMerge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Конференц-зал</w:t>
            </w: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Ауд</w:t>
            </w:r>
            <w:proofErr w:type="spellEnd"/>
            <w:proofErr w:type="gramEnd"/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 xml:space="preserve"> 42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7748C4" w:rsidRPr="00D01B60" w:rsidRDefault="007748C4" w:rsidP="007748C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>Ауд</w:t>
            </w:r>
            <w:proofErr w:type="spellEnd"/>
            <w:proofErr w:type="gramEnd"/>
            <w:r>
              <w:rPr>
                <w:rFonts w:eastAsia="Times New Roman" w:cs="Times New Roman"/>
                <w:sz w:val="16"/>
                <w:szCs w:val="20"/>
                <w:lang w:eastAsia="ru-RU"/>
              </w:rPr>
              <w:t xml:space="preserve"> 43</w:t>
            </w:r>
          </w:p>
        </w:tc>
      </w:tr>
      <w:tr w:rsidR="00341957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  <w:textDirection w:val="btLr"/>
          </w:tcPr>
          <w:p w:rsidR="00341957" w:rsidRPr="00D01B60" w:rsidRDefault="00341957" w:rsidP="00341957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понедельник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8A7BF3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8000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Лебедева 3.1 3.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val="en-US" w:eastAsia="ru-RU"/>
              </w:rPr>
              <w:t>2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 3.3</w:t>
            </w: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Горленко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341957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8A7BF3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FF0000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3.1 3.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val="en-US" w:eastAsia="ru-RU"/>
              </w:rPr>
              <w:t>2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. 3.3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341957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Лебедева 4.1, 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341957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6A3642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341957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6A3642" w:rsidRDefault="00A14B4E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Живопись </w:t>
            </w:r>
            <w:r w:rsidR="00341957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="00341957"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 w:rsidR="00341957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341957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341957" w:rsidRPr="006A3642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341957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341957" w:rsidRPr="00D01B60" w:rsidRDefault="00341957" w:rsidP="00341957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вторник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F34F7F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341957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Рисунок 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341957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341957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rPr>
                <w:rFonts w:eastAsia="Times New Roman" w:cs="Times New Roman"/>
                <w:b/>
                <w:color w:val="0000FF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Default="00341957" w:rsidP="00341957"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Лебедева 3.3</w:t>
            </w:r>
            <w:r w:rsidRPr="006A05AB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 </w:t>
            </w:r>
          </w:p>
        </w:tc>
      </w:tr>
      <w:tr w:rsidR="00341957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композиция 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Default="00341957" w:rsidP="00341957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3.3 </w:t>
            </w:r>
          </w:p>
        </w:tc>
      </w:tr>
      <w:tr w:rsidR="00341957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341957" w:rsidRDefault="00341957" w:rsidP="00341957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3.3 </w:t>
            </w:r>
          </w:p>
        </w:tc>
      </w:tr>
      <w:tr w:rsidR="00341957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341957" w:rsidRPr="00D01B60" w:rsidRDefault="00341957" w:rsidP="00341957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среда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Горленко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341957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341957" w:rsidRPr="00D01B60" w:rsidRDefault="00341957" w:rsidP="00341957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rPr>
                <w:rFonts w:eastAsia="Times New Roman" w:cs="Times New Roman"/>
                <w:szCs w:val="20"/>
                <w:lang w:val="en-US"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341957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341957" w:rsidRPr="00D01B60" w:rsidRDefault="00341957" w:rsidP="00341957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341957" w:rsidRPr="00D01B60" w:rsidRDefault="00341957" w:rsidP="00341957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A14B4E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14B4E" w:rsidRPr="00D01B60" w:rsidRDefault="00A14B4E" w:rsidP="00A14B4E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A14B4E" w:rsidRPr="00D01B60" w:rsidRDefault="00A14B4E" w:rsidP="00A14B4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A14B4E" w:rsidRPr="00D01B60" w:rsidRDefault="00A14B4E" w:rsidP="00A14B4E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A14B4E" w:rsidRPr="006A3642" w:rsidRDefault="00A14B4E" w:rsidP="00A14B4E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A14B4E" w:rsidRDefault="00A14B4E" w:rsidP="00A14B4E"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Лебедева 3.3</w:t>
            </w:r>
          </w:p>
        </w:tc>
      </w:tr>
      <w:tr w:rsidR="00A14B4E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14B4E" w:rsidRPr="00D01B60" w:rsidRDefault="00A14B4E" w:rsidP="00A14B4E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A14B4E" w:rsidRPr="00D01B60" w:rsidRDefault="00A14B4E" w:rsidP="00A14B4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A14B4E" w:rsidRPr="00D01B60" w:rsidRDefault="00A14B4E" w:rsidP="00A14B4E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A14B4E" w:rsidRPr="006A3642" w:rsidRDefault="00A14B4E" w:rsidP="00A14B4E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Живопись 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A14B4E" w:rsidRDefault="00A14B4E" w:rsidP="00A14B4E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3.3</w:t>
            </w:r>
          </w:p>
        </w:tc>
      </w:tr>
      <w:tr w:rsidR="00A14B4E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A14B4E" w:rsidRPr="00D01B60" w:rsidRDefault="00A14B4E" w:rsidP="00A14B4E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A14B4E" w:rsidRPr="00D01B60" w:rsidRDefault="00A14B4E" w:rsidP="00A14B4E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A14B4E" w:rsidRPr="00D01B60" w:rsidRDefault="00A14B4E" w:rsidP="00A14B4E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A14B4E" w:rsidRPr="006A3642" w:rsidRDefault="00A14B4E" w:rsidP="00A14B4E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A14B4E" w:rsidRDefault="00A14B4E" w:rsidP="00A14B4E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четверг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Горленко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Крылова 3.2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Рисунок 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Живопись 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 xml:space="preserve">пятница 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3.1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Крылова 3.2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Лебедева 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1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  <w:proofErr w:type="spellEnd"/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2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3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композиция 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Живопись 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Лебедева 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1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</w:t>
            </w:r>
            <w:proofErr w:type="spellEnd"/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2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val="en-US" w:eastAsia="ru-RU"/>
              </w:rPr>
              <w:t>3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6A3642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Default="00BD0AC3" w:rsidP="00BD0AC3"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Лебедева 3.3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6A3642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Живопись 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Default="00BD0AC3" w:rsidP="00BD0AC3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6A3642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Default="00BD0AC3" w:rsidP="00BD0AC3">
            <w:r w:rsidRPr="00765C8C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BD0AC3" w:rsidRPr="00D01B60" w:rsidRDefault="00BD0AC3" w:rsidP="00BD0AC3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 w:val="16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20"/>
                <w:lang w:eastAsia="ru-RU"/>
              </w:rPr>
              <w:t>суббота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15.15-16.00</w:t>
            </w:r>
          </w:p>
        </w:tc>
        <w:tc>
          <w:tcPr>
            <w:tcW w:w="1985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C32EF7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 xml:space="preserve">Лебедева 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>2.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val="en-US" w:eastAsia="ru-RU"/>
              </w:rPr>
              <w:t>1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 xml:space="preserve"> 2.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val="en-US" w:eastAsia="ru-RU"/>
              </w:rPr>
              <w:t xml:space="preserve">2 </w:t>
            </w:r>
          </w:p>
        </w:tc>
        <w:tc>
          <w:tcPr>
            <w:tcW w:w="1986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Горленко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Крылова</w:t>
            </w: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 xml:space="preserve"> 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16.05-16.50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EA0C6A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>2.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val="en-US" w:eastAsia="ru-RU"/>
              </w:rPr>
              <w:t>1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eastAsia="ru-RU"/>
              </w:rPr>
              <w:t xml:space="preserve"> 2.</w:t>
            </w:r>
            <w:r w:rsidRPr="00D01B60">
              <w:rPr>
                <w:rFonts w:eastAsia="Times New Roman" w:cs="Times New Roman"/>
                <w:b/>
                <w:color w:val="FF00FF"/>
                <w:sz w:val="16"/>
                <w:szCs w:val="16"/>
                <w:lang w:val="en-US" w:eastAsia="ru-RU"/>
              </w:rPr>
              <w:t xml:space="preserve">2 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Рисунок 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16.55-17.40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EA0C6A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4</w:t>
            </w:r>
            <w:r w:rsidRPr="006A3642">
              <w:rPr>
                <w:rFonts w:eastAsia="Times New Roman" w:cs="Times New Roman"/>
                <w:b/>
                <w:color w:val="E36C0A" w:themeColor="accent6" w:themeShade="BF"/>
                <w:sz w:val="16"/>
                <w:szCs w:val="16"/>
                <w:lang w:eastAsia="ru-RU"/>
              </w:rPr>
              <w:t>.2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1.</w:t>
            </w:r>
            <w:r>
              <w:rPr>
                <w:rFonts w:eastAsia="Times New Roman" w:cs="Times New Roman"/>
                <w:b/>
                <w:color w:val="76923C" w:themeColor="accent3" w:themeShade="BF"/>
                <w:sz w:val="16"/>
                <w:szCs w:val="16"/>
                <w:lang w:eastAsia="ru-RU"/>
              </w:rPr>
              <w:t>3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17.50-18.35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EA0C6A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Горленко 3.1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Крылова 3.2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18.40-19.25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C32EF7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композиция 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 xml:space="preserve">Живопись </w:t>
            </w: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</w:tr>
      <w:tr w:rsidR="00BD0AC3" w:rsidRPr="00D01B60" w:rsidTr="007748C4">
        <w:trPr>
          <w:cantSplit/>
          <w:trHeight w:val="328"/>
        </w:trPr>
        <w:tc>
          <w:tcPr>
            <w:tcW w:w="56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B60">
              <w:rPr>
                <w:rFonts w:eastAsia="Times New Roman" w:cs="Times New Roman"/>
                <w:sz w:val="16"/>
                <w:szCs w:val="16"/>
                <w:lang w:eastAsia="ru-RU"/>
              </w:rPr>
              <w:t>19.30-20.15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EA0C6A" w:rsidRDefault="00BD0AC3" w:rsidP="00BD0AC3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D0AC3" w:rsidRPr="00D01B60" w:rsidRDefault="00BD0AC3" w:rsidP="00BD0AC3">
            <w:pPr>
              <w:spacing w:after="0" w:line="240" w:lineRule="auto"/>
              <w:jc w:val="right"/>
              <w:rPr>
                <w:rFonts w:eastAsia="Times New Roman" w:cs="Times New Roman"/>
                <w:szCs w:val="20"/>
                <w:lang w:eastAsia="ru-RU"/>
              </w:rPr>
            </w:pPr>
            <w:r w:rsidRPr="00D01B60"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3.</w:t>
            </w:r>
            <w:r>
              <w:rPr>
                <w:rFonts w:eastAsia="Times New Roman" w:cs="Times New Roman"/>
                <w:b/>
                <w:color w:val="0070C0"/>
                <w:sz w:val="16"/>
                <w:szCs w:val="16"/>
                <w:lang w:eastAsia="ru-RU"/>
              </w:rPr>
              <w:t>2</w:t>
            </w:r>
          </w:p>
        </w:tc>
      </w:tr>
    </w:tbl>
    <w:p w:rsidR="007748C4" w:rsidRDefault="007748C4" w:rsidP="007748C4"/>
    <w:p w:rsidR="007748C4" w:rsidRDefault="007748C4" w:rsidP="00EA0C6A"/>
    <w:sectPr w:rsidR="007748C4" w:rsidSect="00976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7BF3"/>
    <w:rsid w:val="000E3FFC"/>
    <w:rsid w:val="001723A5"/>
    <w:rsid w:val="001C2EF4"/>
    <w:rsid w:val="002175B7"/>
    <w:rsid w:val="00264998"/>
    <w:rsid w:val="00341957"/>
    <w:rsid w:val="003F7F78"/>
    <w:rsid w:val="004642A2"/>
    <w:rsid w:val="004C7C4B"/>
    <w:rsid w:val="0065612C"/>
    <w:rsid w:val="007748C4"/>
    <w:rsid w:val="008A7BF3"/>
    <w:rsid w:val="009761B4"/>
    <w:rsid w:val="00A14B4E"/>
    <w:rsid w:val="00B171D9"/>
    <w:rsid w:val="00BD0AC3"/>
    <w:rsid w:val="00C32EF7"/>
    <w:rsid w:val="00EA0C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BF3"/>
    <w:pPr>
      <w:spacing w:after="160" w:line="259" w:lineRule="auto"/>
    </w:pPr>
    <w:rPr>
      <w:rFonts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921</Words>
  <Characters>5254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6</cp:revision>
  <dcterms:created xsi:type="dcterms:W3CDTF">2023-08-11T08:33:00Z</dcterms:created>
  <dcterms:modified xsi:type="dcterms:W3CDTF">2023-08-29T09:05:00Z</dcterms:modified>
</cp:coreProperties>
</file>